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F23" w:rsidRPr="00AF3E33" w:rsidRDefault="008F3F23">
      <w:pPr>
        <w:spacing w:line="420" w:lineRule="exact"/>
        <w:jc w:val="center"/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</w:pPr>
      <w:r w:rsidRPr="00AF3E33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西北农林科技大学教职工</w:t>
      </w:r>
      <w:r w:rsidR="002712E8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20</w:t>
      </w:r>
      <w:r w:rsidR="008A5A27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19</w:t>
      </w:r>
      <w:r w:rsidRPr="00AF3E33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年度考核表</w:t>
      </w:r>
    </w:p>
    <w:p w:rsidR="008F3F23" w:rsidRDefault="009D7FBA" w:rsidP="00AF3E33">
      <w:pPr>
        <w:spacing w:line="420" w:lineRule="exact"/>
        <w:ind w:right="420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（教师</w:t>
      </w:r>
      <w:r w:rsidR="00AF3E33" w:rsidRPr="00AF3E33">
        <w:rPr>
          <w:rFonts w:hint="eastAsia"/>
          <w:b/>
          <w:sz w:val="24"/>
        </w:rPr>
        <w:t>）</w:t>
      </w:r>
    </w:p>
    <w:p w:rsidR="000C0590" w:rsidRPr="000C0590" w:rsidRDefault="000C0590" w:rsidP="000C0590">
      <w:pPr>
        <w:spacing w:line="420" w:lineRule="exact"/>
        <w:ind w:right="420"/>
        <w:rPr>
          <w:rFonts w:hint="eastAsia"/>
          <w:szCs w:val="21"/>
        </w:rPr>
      </w:pPr>
      <w:r w:rsidRPr="000C0590">
        <w:rPr>
          <w:rFonts w:hint="eastAsia"/>
          <w:szCs w:val="21"/>
        </w:rPr>
        <w:t>单位：</w:t>
      </w:r>
      <w:r w:rsidR="00CA2A3F">
        <w:rPr>
          <w:rFonts w:hint="eastAsia"/>
          <w:szCs w:val="21"/>
        </w:rPr>
        <w:t>农学院</w:t>
      </w:r>
      <w:r>
        <w:rPr>
          <w:rFonts w:hint="eastAsia"/>
          <w:szCs w:val="21"/>
        </w:rPr>
        <w:t xml:space="preserve">  </w:t>
      </w:r>
    </w:p>
    <w:tbl>
      <w:tblPr>
        <w:tblW w:w="8787" w:type="dxa"/>
        <w:jc w:val="center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816"/>
        <w:gridCol w:w="520"/>
        <w:gridCol w:w="313"/>
        <w:gridCol w:w="832"/>
        <w:gridCol w:w="273"/>
        <w:gridCol w:w="560"/>
        <w:gridCol w:w="574"/>
        <w:gridCol w:w="258"/>
        <w:gridCol w:w="451"/>
        <w:gridCol w:w="382"/>
        <w:gridCol w:w="326"/>
        <w:gridCol w:w="506"/>
        <w:gridCol w:w="582"/>
        <w:gridCol w:w="251"/>
        <w:gridCol w:w="866"/>
      </w:tblGrid>
      <w:tr w:rsidR="005168BA" w:rsidTr="006719DF">
        <w:trPr>
          <w:trHeight w:val="565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Pr="00AF3E33" w:rsidRDefault="005168BA" w:rsidP="00AF3E33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职工号</w:t>
            </w: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CA2A3F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201811616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Pr="00107858" w:rsidRDefault="005168BA" w:rsidP="00107858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CA2A3F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王俊鹏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Pr="005168BA" w:rsidRDefault="005168BA" w:rsidP="005168BA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性别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CA2A3F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男</w:t>
            </w:r>
          </w:p>
        </w:tc>
        <w:tc>
          <w:tcPr>
            <w:tcW w:w="1088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Pr="005168BA" w:rsidRDefault="005168BA" w:rsidP="005168BA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出生年月</w:t>
            </w:r>
          </w:p>
        </w:tc>
        <w:tc>
          <w:tcPr>
            <w:tcW w:w="1117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CA2A3F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1962.12</w:t>
            </w:r>
          </w:p>
        </w:tc>
      </w:tr>
      <w:tr w:rsidR="005168BA" w:rsidTr="006719DF">
        <w:trPr>
          <w:trHeight w:val="544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Pr="00AF3E33" w:rsidRDefault="005168BA" w:rsidP="00AF3E33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政治面貌</w:t>
            </w: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CA2A3F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群众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5168BA" w:rsidP="005168BA">
            <w:pPr>
              <w:spacing w:line="240" w:lineRule="exact"/>
              <w:ind w:left="210" w:hangingChars="100" w:hanging="21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职称</w:t>
            </w:r>
            <w:r w:rsidR="00300A5A">
              <w:rPr>
                <w:rFonts w:ascii="宋体" w:hAnsi="宋体" w:hint="eastAsia"/>
                <w:snapToGrid w:val="0"/>
                <w:kern w:val="0"/>
              </w:rPr>
              <w:t>/职务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CA2A3F" w:rsidP="005168BA">
            <w:pPr>
              <w:spacing w:line="240" w:lineRule="exact"/>
              <w:ind w:left="210" w:hangingChars="100" w:hanging="210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副教授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5168BA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现聘任岗位</w:t>
            </w:r>
          </w:p>
        </w:tc>
        <w:tc>
          <w:tcPr>
            <w:tcW w:w="2205" w:type="dxa"/>
            <w:gridSpan w:val="4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CA2A3F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科研推广</w:t>
            </w:r>
          </w:p>
        </w:tc>
      </w:tr>
      <w:tr w:rsidR="00AF3E33" w:rsidTr="006719DF">
        <w:trPr>
          <w:trHeight w:val="2381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E33" w:rsidRDefault="00AF3E33" w:rsidP="00AF3E33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AF3E33">
              <w:rPr>
                <w:rFonts w:ascii="宋体" w:hAnsi="宋体" w:hint="eastAsia"/>
                <w:snapToGrid w:val="0"/>
                <w:kern w:val="0"/>
              </w:rPr>
              <w:t>师德师</w:t>
            </w:r>
            <w:r w:rsidR="00266C05">
              <w:rPr>
                <w:rFonts w:ascii="宋体" w:hAnsi="宋体" w:hint="eastAsia"/>
                <w:snapToGrid w:val="0"/>
                <w:kern w:val="0"/>
              </w:rPr>
              <w:t>风</w:t>
            </w:r>
          </w:p>
        </w:tc>
        <w:tc>
          <w:tcPr>
            <w:tcW w:w="7510" w:type="dxa"/>
            <w:gridSpan w:val="15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E33" w:rsidRDefault="00A24CA6" w:rsidP="00AF3E33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按照</w:t>
            </w:r>
            <w:r w:rsidR="00AF3E33">
              <w:rPr>
                <w:rFonts w:ascii="仿宋_GB2312" w:eastAsia="仿宋_GB2312" w:hAnsi="宋体" w:hint="eastAsia"/>
                <w:bCs/>
                <w:szCs w:val="21"/>
              </w:rPr>
              <w:t>《</w:t>
            </w:r>
            <w:r w:rsidR="00AF3E33" w:rsidRPr="00AF3E33">
              <w:rPr>
                <w:rFonts w:ascii="仿宋_GB2312" w:eastAsia="仿宋_GB2312" w:hAnsi="宋体" w:hint="eastAsia"/>
                <w:bCs/>
                <w:szCs w:val="21"/>
              </w:rPr>
              <w:t>西北农林科技大学师德师风考核办法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（修订）</w:t>
            </w:r>
            <w:r w:rsidR="00AF3E33">
              <w:rPr>
                <w:rFonts w:ascii="仿宋_GB2312" w:eastAsia="仿宋_GB2312" w:hAnsi="宋体" w:hint="eastAsia"/>
                <w:bCs/>
                <w:szCs w:val="21"/>
              </w:rPr>
              <w:t>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进行自评</w:t>
            </w:r>
          </w:p>
          <w:p w:rsidR="000C0590" w:rsidRDefault="006D7594" w:rsidP="00B557D7">
            <w:pPr>
              <w:ind w:firstLineChars="150" w:firstLine="315"/>
              <w:rPr>
                <w:rFonts w:ascii="仿宋_GB2312" w:eastAsia="仿宋_GB2312" w:hAnsi="宋体" w:hint="eastAsia"/>
                <w:bCs/>
                <w:szCs w:val="21"/>
              </w:rPr>
            </w:pPr>
            <w:r w:rsidRPr="00611B97">
              <w:rPr>
                <w:rFonts w:ascii="仿宋" w:eastAsia="仿宋" w:hAnsi="仿宋" w:hint="eastAsia"/>
                <w:szCs w:val="30"/>
              </w:rPr>
              <w:t>拥护中国共产党的领导，拥护社会主义制度，</w:t>
            </w:r>
            <w:r>
              <w:rPr>
                <w:rFonts w:ascii="仿宋" w:eastAsia="仿宋" w:hAnsi="仿宋" w:hint="eastAsia"/>
                <w:szCs w:val="30"/>
              </w:rPr>
              <w:t>关注党在各时期的政策和工作方向，不轻信传言，从不传播不利于党的形象的言论和文章，</w:t>
            </w:r>
            <w:r w:rsidRPr="00611B97">
              <w:rPr>
                <w:rFonts w:ascii="仿宋" w:eastAsia="仿宋" w:hAnsi="仿宋" w:hint="eastAsia"/>
                <w:szCs w:val="30"/>
              </w:rPr>
              <w:t>模范遵守国家法律、法规</w:t>
            </w:r>
            <w:r>
              <w:rPr>
                <w:rFonts w:ascii="仿宋" w:eastAsia="仿宋" w:hAnsi="仿宋" w:hint="eastAsia"/>
                <w:szCs w:val="30"/>
              </w:rPr>
              <w:t>，执行</w:t>
            </w:r>
            <w:r w:rsidRPr="00611B97">
              <w:rPr>
                <w:rFonts w:ascii="仿宋" w:eastAsia="仿宋" w:hAnsi="仿宋" w:hint="eastAsia"/>
                <w:szCs w:val="30"/>
              </w:rPr>
              <w:t>学校的规章制度，有良好的职业道德</w:t>
            </w:r>
            <w:r>
              <w:rPr>
                <w:rFonts w:ascii="仿宋" w:eastAsia="仿宋" w:hAnsi="仿宋" w:hint="eastAsia"/>
                <w:szCs w:val="30"/>
              </w:rPr>
              <w:t>和风荡</w:t>
            </w:r>
            <w:r w:rsidRPr="00611B97">
              <w:rPr>
                <w:rFonts w:ascii="仿宋" w:eastAsia="仿宋" w:hAnsi="仿宋" w:hint="eastAsia"/>
                <w:szCs w:val="30"/>
              </w:rPr>
              <w:t>，</w:t>
            </w:r>
            <w:r>
              <w:rPr>
                <w:rFonts w:ascii="仿宋" w:eastAsia="仿宋" w:hAnsi="仿宋" w:hint="eastAsia"/>
                <w:szCs w:val="30"/>
              </w:rPr>
              <w:t>在工作中，学术态度端正，认真完成工作任务。</w:t>
            </w:r>
          </w:p>
        </w:tc>
      </w:tr>
      <w:tr w:rsidR="00F0560F" w:rsidTr="006719DF">
        <w:trPr>
          <w:trHeight w:val="8709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560F" w:rsidRDefault="00F0560F" w:rsidP="00266C05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业务工作</w:t>
            </w:r>
          </w:p>
        </w:tc>
        <w:tc>
          <w:tcPr>
            <w:tcW w:w="7510" w:type="dxa"/>
            <w:gridSpan w:val="15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F0560F" w:rsidRDefault="00F0560F" w:rsidP="00AF3E33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包括教学（年授课学时数、编写教材、教学研究、承担班主任工作等）、科研项目（名称、类别、本人作用、进展）、发表论文（题目、刊物、时间、本人作用）、社会服务、公益活动等内容</w:t>
            </w:r>
          </w:p>
          <w:p w:rsidR="00CA2A3F" w:rsidRDefault="00CA2A3F" w:rsidP="006D7594">
            <w:pPr>
              <w:ind w:firstLineChars="100" w:firstLine="210"/>
              <w:rPr>
                <w:rFonts w:ascii="仿宋" w:eastAsia="仿宋" w:hAnsi="仿宋" w:hint="eastAsia"/>
                <w:szCs w:val="30"/>
              </w:rPr>
            </w:pPr>
          </w:p>
          <w:p w:rsidR="006D7594" w:rsidRDefault="006D7594" w:rsidP="006D7594">
            <w:pPr>
              <w:ind w:firstLineChars="100" w:firstLine="21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" w:eastAsia="仿宋" w:hAnsi="仿宋" w:hint="eastAsia"/>
                <w:szCs w:val="30"/>
              </w:rPr>
              <w:t>主要参加“洛川苹果试验站”科研和试验工作，了解试验站的工作任务、试验站布局及对地方服务的方式方法，着重调查当地草果生产和管理中土壤和营养管理，为农户提供苹果缺锌引起的小叶病预防和解决方案，并进行有关培训。进行苹果新品种栽培方案研究与制定，特别是苹果苦痘病的发生与预防。</w:t>
            </w:r>
            <w:r w:rsidR="00CA2A3F">
              <w:rPr>
                <w:rFonts w:ascii="仿宋" w:eastAsia="仿宋" w:hAnsi="仿宋" w:hint="eastAsia"/>
                <w:szCs w:val="30"/>
              </w:rPr>
              <w:t>参加“陇县核桃试验基地”工作，在</w:t>
            </w:r>
            <w:r w:rsidRPr="00B752EA">
              <w:rPr>
                <w:rFonts w:ascii="仿宋" w:eastAsia="仿宋" w:hAnsi="仿宋" w:hint="eastAsia"/>
                <w:szCs w:val="30"/>
              </w:rPr>
              <w:t>陇县</w:t>
            </w:r>
            <w:r w:rsidR="00CA2A3F">
              <w:rPr>
                <w:rFonts w:ascii="仿宋" w:eastAsia="仿宋" w:hAnsi="仿宋" w:hint="eastAsia"/>
                <w:szCs w:val="30"/>
              </w:rPr>
              <w:t>推广</w:t>
            </w:r>
            <w:r w:rsidRPr="00B752EA">
              <w:rPr>
                <w:rFonts w:ascii="仿宋" w:eastAsia="仿宋" w:hAnsi="仿宋" w:hint="eastAsia"/>
                <w:szCs w:val="30"/>
              </w:rPr>
              <w:t>核桃专用肥和富硒核桃生产技术。</w:t>
            </w:r>
          </w:p>
          <w:p w:rsidR="006D7594" w:rsidRDefault="006D7594" w:rsidP="006D7594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  </w:t>
            </w:r>
            <w:r w:rsidR="00CA2A3F">
              <w:rPr>
                <w:rFonts w:ascii="仿宋_GB2312" w:eastAsia="仿宋_GB2312" w:hAnsi="宋体" w:hint="eastAsia"/>
                <w:bCs/>
                <w:szCs w:val="21"/>
              </w:rPr>
              <w:t xml:space="preserve"> 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按照试验站管理规定，需要长期在试验站驻点工作，从事与试验站工作相关和驻点工作123天。</w:t>
            </w:r>
          </w:p>
          <w:p w:rsidR="006D7594" w:rsidRPr="001A24BD" w:rsidRDefault="006D7594" w:rsidP="00CA2A3F">
            <w:pPr>
              <w:ind w:firstLineChars="150" w:firstLine="315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主持</w:t>
            </w:r>
            <w:r w:rsidRPr="001A24BD">
              <w:rPr>
                <w:rFonts w:ascii="仿宋" w:eastAsia="仿宋" w:hAnsi="仿宋" w:hint="eastAsia"/>
                <w:szCs w:val="30"/>
              </w:rPr>
              <w:t>完成联合国粮农组织有关“陕西省旱区提高水资源利用促进应对气候变化农业技术合作项目”</w:t>
            </w:r>
            <w:r>
              <w:rPr>
                <w:rFonts w:ascii="仿宋" w:eastAsia="仿宋" w:hAnsi="仿宋" w:hint="eastAsia"/>
                <w:szCs w:val="30"/>
              </w:rPr>
              <w:t>终线调查工作，完成2018年未完成的报告和相关工作，到位经费8.7万元。</w:t>
            </w:r>
          </w:p>
          <w:p w:rsidR="006D7594" w:rsidRDefault="006D7594" w:rsidP="006D7594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  发表论文：雨水导入表土以下不同深度土壤蒸发变化研究，干旱地区农业研究，2019.3，第一作者。</w:t>
            </w:r>
          </w:p>
          <w:p w:rsidR="006D7594" w:rsidRPr="00BD14DF" w:rsidRDefault="006D7594" w:rsidP="006D7594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  获批</w:t>
            </w:r>
            <w:r w:rsidR="00CA2A3F">
              <w:rPr>
                <w:rFonts w:ascii="仿宋_GB2312" w:eastAsia="仿宋_GB2312" w:hAnsi="宋体" w:hint="eastAsia"/>
                <w:bCs/>
                <w:szCs w:val="21"/>
              </w:rPr>
              <w:t>发明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专利：</w:t>
            </w:r>
            <w:r w:rsidR="00CA2A3F">
              <w:rPr>
                <w:rFonts w:ascii="仿宋_GB2312" w:eastAsia="仿宋_GB2312" w:hAnsi="宋体" w:hint="eastAsia"/>
                <w:bCs/>
                <w:szCs w:val="21"/>
              </w:rPr>
              <w:t>一种果园集水装置及方法，201610018187.4，2019.5，第一发明人。</w:t>
            </w:r>
          </w:p>
          <w:p w:rsidR="00B52F62" w:rsidRDefault="00B52F62" w:rsidP="00AF3E33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B52F62" w:rsidRDefault="00B52F62" w:rsidP="00AF3E33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B52F62" w:rsidRDefault="00B52F62" w:rsidP="00AF3E33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B52F62" w:rsidRDefault="00B52F62" w:rsidP="00AF3E33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B52F62" w:rsidRDefault="00B52F62" w:rsidP="00AF3E33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B52F62" w:rsidRDefault="00B52F62" w:rsidP="00AF3E33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B52F62" w:rsidRDefault="00B52F62" w:rsidP="00AF3E33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107858" w:rsidRDefault="00107858" w:rsidP="00A24CA6">
            <w:pPr>
              <w:spacing w:line="240" w:lineRule="exact"/>
              <w:rPr>
                <w:rFonts w:hint="eastAsia"/>
              </w:rPr>
            </w:pPr>
          </w:p>
          <w:p w:rsidR="00A24CA6" w:rsidRDefault="00107858" w:rsidP="00A24CA6">
            <w:pPr>
              <w:spacing w:line="240" w:lineRule="exact"/>
              <w:jc w:val="center"/>
            </w:pPr>
            <w:r>
              <w:rPr>
                <w:rFonts w:hint="eastAsia"/>
              </w:rPr>
              <w:t xml:space="preserve">                  </w:t>
            </w:r>
          </w:p>
          <w:p w:rsidR="00B52F62" w:rsidRDefault="00B52F62" w:rsidP="00B52F62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本人签名（手写）：</w:t>
            </w:r>
          </w:p>
          <w:p w:rsidR="00B52F62" w:rsidRDefault="00B52F62" w:rsidP="00B52F62">
            <w:pPr>
              <w:spacing w:line="240" w:lineRule="exac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</w:p>
          <w:p w:rsidR="006719DF" w:rsidRDefault="00CA2A3F" w:rsidP="00CA2A3F">
            <w:pPr>
              <w:wordWrap w:val="0"/>
              <w:spacing w:line="240" w:lineRule="exact"/>
              <w:jc w:val="right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hint="eastAsia"/>
              </w:rPr>
              <w:t>2019</w:t>
            </w:r>
            <w:r w:rsidR="00B52F62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="00B52F62">
              <w:rPr>
                <w:rFonts w:hint="eastAsia"/>
              </w:rPr>
              <w:t xml:space="preserve"> </w:t>
            </w:r>
            <w:r w:rsidR="00B52F62">
              <w:rPr>
                <w:rFonts w:hint="eastAsia"/>
              </w:rPr>
              <w:t>月</w:t>
            </w:r>
            <w:r>
              <w:rPr>
                <w:rFonts w:hint="eastAsia"/>
              </w:rPr>
              <w:t>19</w:t>
            </w:r>
            <w:r w:rsidR="00B52F62">
              <w:rPr>
                <w:rFonts w:hint="eastAsia"/>
              </w:rPr>
              <w:t xml:space="preserve"> </w:t>
            </w:r>
            <w:r w:rsidR="00B52F62">
              <w:rPr>
                <w:rFonts w:hint="eastAsia"/>
              </w:rPr>
              <w:t>日</w:t>
            </w:r>
            <w:r w:rsidR="00107858">
              <w:rPr>
                <w:rFonts w:hint="eastAsia"/>
              </w:rPr>
              <w:t xml:space="preserve">  </w:t>
            </w:r>
          </w:p>
        </w:tc>
      </w:tr>
      <w:tr w:rsidR="004E132C" w:rsidTr="006719D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091"/>
          <w:jc w:val="center"/>
        </w:trPr>
        <w:tc>
          <w:tcPr>
            <w:tcW w:w="1277" w:type="dxa"/>
            <w:vAlign w:val="center"/>
          </w:tcPr>
          <w:p w:rsidR="004E132C" w:rsidRDefault="00A24CA6" w:rsidP="009A630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管理工作</w:t>
            </w:r>
          </w:p>
        </w:tc>
        <w:tc>
          <w:tcPr>
            <w:tcW w:w="7510" w:type="dxa"/>
            <w:gridSpan w:val="15"/>
            <w:tcBorders>
              <w:bottom w:val="single" w:sz="4" w:space="0" w:color="auto"/>
            </w:tcBorders>
          </w:tcPr>
          <w:p w:rsidR="004E132C" w:rsidRPr="00187181" w:rsidRDefault="00A24CA6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 w:rsidRPr="00287006">
              <w:rPr>
                <w:rFonts w:ascii="仿宋_GB2312" w:eastAsia="仿宋_GB2312" w:hAnsi="宋体" w:hint="eastAsia"/>
                <w:bCs/>
                <w:szCs w:val="21"/>
              </w:rPr>
              <w:t>聘任在处级领导岗位的专业技术人员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填写</w:t>
            </w:r>
          </w:p>
          <w:p w:rsidR="004E132C" w:rsidRDefault="004E132C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E132C" w:rsidRDefault="004E132C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6719DF" w:rsidRDefault="006719DF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6719DF" w:rsidRDefault="006719DF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A24CA6" w:rsidRDefault="00A24CA6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A24CA6" w:rsidRDefault="00A24CA6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A24CA6" w:rsidRDefault="00A24CA6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E132C" w:rsidRDefault="004E132C" w:rsidP="00B52F62">
            <w:pPr>
              <w:ind w:right="630"/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B52F62" w:rsidRDefault="00B52F62" w:rsidP="00B52F62">
            <w:pPr>
              <w:ind w:right="630"/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B52F62" w:rsidRPr="000C0590" w:rsidRDefault="00B52F62" w:rsidP="00B52F62">
            <w:pPr>
              <w:ind w:right="630"/>
              <w:rPr>
                <w:rFonts w:ascii="仿宋_GB2312" w:eastAsia="仿宋_GB2312" w:hAnsi="宋体" w:hint="eastAsia"/>
                <w:bCs/>
                <w:szCs w:val="21"/>
              </w:rPr>
            </w:pPr>
          </w:p>
        </w:tc>
      </w:tr>
      <w:tr w:rsidR="00A24CA6" w:rsidTr="006719D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091"/>
          <w:jc w:val="center"/>
        </w:trPr>
        <w:tc>
          <w:tcPr>
            <w:tcW w:w="1277" w:type="dxa"/>
            <w:vAlign w:val="center"/>
          </w:tcPr>
          <w:p w:rsidR="00A24CA6" w:rsidRPr="00A24CA6" w:rsidRDefault="00A24CA6" w:rsidP="009A630A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0C0590">
              <w:rPr>
                <w:rFonts w:ascii="宋体" w:hAnsi="宋体" w:hint="eastAsia"/>
                <w:snapToGrid w:val="0"/>
                <w:kern w:val="0"/>
              </w:rPr>
              <w:t>奖惩</w:t>
            </w:r>
          </w:p>
        </w:tc>
        <w:tc>
          <w:tcPr>
            <w:tcW w:w="7510" w:type="dxa"/>
            <w:gridSpan w:val="15"/>
            <w:tcBorders>
              <w:bottom w:val="single" w:sz="4" w:space="0" w:color="auto"/>
            </w:tcBorders>
          </w:tcPr>
          <w:p w:rsidR="00A24CA6" w:rsidRDefault="00A24CA6" w:rsidP="00A24CA6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含日期、内容、名称、等级、名次、授奖单位等内容</w:t>
            </w:r>
          </w:p>
          <w:p w:rsidR="00A24CA6" w:rsidRPr="00A24CA6" w:rsidRDefault="00A24CA6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</w:tc>
      </w:tr>
      <w:tr w:rsidR="004E132C" w:rsidTr="006719D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780"/>
          <w:jc w:val="center"/>
        </w:trPr>
        <w:tc>
          <w:tcPr>
            <w:tcW w:w="1277" w:type="dxa"/>
            <w:vMerge w:val="restart"/>
            <w:vAlign w:val="center"/>
          </w:tcPr>
          <w:p w:rsidR="004E132C" w:rsidRDefault="004E132C" w:rsidP="00407F7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出勤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全勤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病假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事假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婚假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产假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因公出国（境）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因私出国（境）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旷工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其他</w:t>
            </w:r>
          </w:p>
        </w:tc>
      </w:tr>
      <w:tr w:rsidR="004E132C" w:rsidTr="006719D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690"/>
          <w:jc w:val="center"/>
        </w:trPr>
        <w:tc>
          <w:tcPr>
            <w:tcW w:w="1277" w:type="dxa"/>
            <w:vMerge/>
            <w:vAlign w:val="center"/>
          </w:tcPr>
          <w:p w:rsidR="004E132C" w:rsidRDefault="004E132C" w:rsidP="00407F7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4E132C" w:rsidRPr="00443416" w:rsidRDefault="00F21898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√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</w:tr>
      <w:tr w:rsidR="004E132C" w:rsidTr="00A24CA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966"/>
          <w:jc w:val="center"/>
        </w:trPr>
        <w:tc>
          <w:tcPr>
            <w:tcW w:w="1277" w:type="dxa"/>
            <w:vAlign w:val="center"/>
          </w:tcPr>
          <w:p w:rsidR="004E132C" w:rsidRDefault="004E132C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系、所</w:t>
            </w:r>
          </w:p>
          <w:p w:rsidR="004E132C" w:rsidRDefault="004E132C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（室）考</w:t>
            </w:r>
          </w:p>
          <w:p w:rsidR="004E132C" w:rsidRDefault="004E132C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核意见</w:t>
            </w:r>
          </w:p>
        </w:tc>
        <w:tc>
          <w:tcPr>
            <w:tcW w:w="7510" w:type="dxa"/>
            <w:gridSpan w:val="15"/>
            <w:tcBorders>
              <w:top w:val="single" w:sz="4" w:space="0" w:color="auto"/>
            </w:tcBorders>
          </w:tcPr>
          <w:p w:rsidR="004E132C" w:rsidRDefault="004E132C">
            <w:pPr>
              <w:rPr>
                <w:rFonts w:hint="eastAsia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对被考核人本年度完成工作任务的总评价和考核意见</w:t>
            </w:r>
          </w:p>
          <w:p w:rsidR="004E132C" w:rsidRDefault="004E132C">
            <w:pPr>
              <w:rPr>
                <w:rFonts w:hint="eastAsia"/>
              </w:rPr>
            </w:pPr>
          </w:p>
          <w:p w:rsidR="004E132C" w:rsidRDefault="004E132C">
            <w:pPr>
              <w:rPr>
                <w:rFonts w:hint="eastAsia"/>
              </w:rPr>
            </w:pPr>
          </w:p>
          <w:p w:rsidR="004E132C" w:rsidRDefault="004E1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</w:t>
            </w:r>
          </w:p>
          <w:p w:rsidR="004E132C" w:rsidRDefault="004E132C" w:rsidP="006E72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4E132C" w:rsidRDefault="004E132C">
            <w:pPr>
              <w:wordWrap w:val="0"/>
              <w:jc w:val="right"/>
              <w:rPr>
                <w:rFonts w:ascii="仿宋_GB2312" w:eastAsia="仿宋_GB2312" w:hint="eastAsia"/>
                <w:bCs/>
                <w:szCs w:val="21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</w:tr>
      <w:tr w:rsidR="004E132C" w:rsidTr="00A24CA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2154"/>
          <w:jc w:val="center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4E132C" w:rsidRDefault="004E1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所在单位</w:t>
            </w:r>
          </w:p>
          <w:p w:rsidR="004E132C" w:rsidRDefault="004E132C" w:rsidP="00ED12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51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6E72F2" w:rsidRPr="00A24CA6" w:rsidRDefault="004E132C" w:rsidP="00A24CA6">
            <w:pPr>
              <w:rPr>
                <w:rFonts w:hint="eastAsia"/>
              </w:rPr>
            </w:pPr>
            <w:r>
              <w:rPr>
                <w:rFonts w:ascii="仿宋_GB2312" w:eastAsia="仿宋_GB2312" w:hAnsi="宋体" w:hint="eastAsia"/>
              </w:rPr>
              <w:t>考核结果</w:t>
            </w:r>
            <w:r w:rsidRPr="005763AE">
              <w:rPr>
                <w:rFonts w:ascii="仿宋_GB2312" w:eastAsia="仿宋_GB2312" w:hAnsi="宋体" w:hint="eastAsia"/>
              </w:rPr>
              <w:t>分为优秀、合格和不合格三个等次</w:t>
            </w:r>
            <w:r>
              <w:rPr>
                <w:rFonts w:ascii="仿宋_GB2312" w:eastAsia="仿宋_GB2312" w:hAnsi="宋体" w:hint="eastAsia"/>
              </w:rPr>
              <w:t>，对考核不合格的人员需说明具体原因。</w:t>
            </w:r>
          </w:p>
          <w:p w:rsidR="004E132C" w:rsidRPr="0015557E" w:rsidRDefault="004E132C" w:rsidP="0015557E">
            <w:pPr>
              <w:spacing w:line="360" w:lineRule="auto"/>
              <w:rPr>
                <w:rFonts w:hint="eastAsia"/>
                <w:u w:val="single"/>
              </w:rPr>
            </w:pPr>
            <w:r>
              <w:rPr>
                <w:rFonts w:hint="eastAsia"/>
                <w:b/>
              </w:rPr>
              <w:t>年度</w:t>
            </w:r>
            <w:r w:rsidRPr="00E6196F">
              <w:rPr>
                <w:rFonts w:hint="eastAsia"/>
                <w:b/>
              </w:rPr>
              <w:t>考核结果</w:t>
            </w:r>
            <w:r w:rsidRPr="0015557E"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</w:t>
            </w:r>
          </w:p>
          <w:p w:rsidR="004E132C" w:rsidRDefault="004E132C" w:rsidP="00B6607C">
            <w:pPr>
              <w:rPr>
                <w:rFonts w:hint="eastAsia"/>
              </w:rPr>
            </w:pPr>
          </w:p>
          <w:p w:rsidR="004E132C" w:rsidRDefault="004E132C" w:rsidP="0015557E">
            <w:pPr>
              <w:ind w:firstLineChars="1800" w:firstLine="3780"/>
              <w:rPr>
                <w:rFonts w:hint="eastAsia"/>
              </w:rPr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4E132C" w:rsidRDefault="004E132C" w:rsidP="00557EF0">
            <w:pPr>
              <w:ind w:firstLineChars="300" w:firstLine="63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</w:t>
            </w: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6E72F2" w:rsidTr="006E72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544"/>
          <w:jc w:val="center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6E72F2" w:rsidRDefault="006E72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党委教师</w:t>
            </w:r>
          </w:p>
          <w:p w:rsidR="006E72F2" w:rsidRDefault="006E72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工作部意见</w:t>
            </w:r>
          </w:p>
        </w:tc>
        <w:tc>
          <w:tcPr>
            <w:tcW w:w="751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6E72F2" w:rsidRDefault="006E72F2" w:rsidP="00A24CA6">
            <w:pPr>
              <w:spacing w:beforeLines="50" w:line="480" w:lineRule="exact"/>
              <w:rPr>
                <w:rFonts w:hint="eastAsia"/>
                <w:u w:val="single"/>
              </w:rPr>
            </w:pPr>
            <w:r w:rsidRPr="00E6196F">
              <w:rPr>
                <w:rFonts w:hint="eastAsia"/>
                <w:b/>
              </w:rPr>
              <w:t>师德师风考核结果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  <w:p w:rsidR="006E72F2" w:rsidRDefault="006E72F2" w:rsidP="006E72F2">
            <w:pPr>
              <w:ind w:firstLineChars="1800" w:firstLine="3780"/>
              <w:rPr>
                <w:rFonts w:hint="eastAsia"/>
              </w:rPr>
            </w:pPr>
          </w:p>
          <w:p w:rsidR="006E72F2" w:rsidRDefault="006E72F2" w:rsidP="006E72F2">
            <w:pPr>
              <w:ind w:firstLineChars="1800" w:firstLine="3780"/>
              <w:rPr>
                <w:rFonts w:hint="eastAsia"/>
              </w:rPr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6E72F2" w:rsidRDefault="006E72F2" w:rsidP="006E72F2">
            <w:pPr>
              <w:rPr>
                <w:rFonts w:ascii="仿宋_GB2312" w:eastAsia="仿宋_GB2312" w:hAnsi="宋体" w:hint="eastAsia"/>
              </w:rPr>
            </w:pP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4E132C" w:rsidTr="006E72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152"/>
          <w:jc w:val="center"/>
        </w:trPr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4E132C" w:rsidRDefault="004E1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学校审核</w:t>
            </w:r>
          </w:p>
          <w:p w:rsidR="004E132C" w:rsidRDefault="004E132C" w:rsidP="002712E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510" w:type="dxa"/>
            <w:gridSpan w:val="15"/>
            <w:tcBorders>
              <w:top w:val="single" w:sz="4" w:space="0" w:color="auto"/>
            </w:tcBorders>
          </w:tcPr>
          <w:p w:rsidR="004E132C" w:rsidRDefault="004E132C" w:rsidP="00394202">
            <w:pPr>
              <w:rPr>
                <w:rFonts w:hint="eastAsia"/>
              </w:rPr>
            </w:pPr>
          </w:p>
          <w:p w:rsidR="006719DF" w:rsidRDefault="006719DF" w:rsidP="00394202">
            <w:pPr>
              <w:rPr>
                <w:rFonts w:hint="eastAsia"/>
              </w:rPr>
            </w:pPr>
          </w:p>
          <w:p w:rsidR="008968AA" w:rsidRDefault="008968AA" w:rsidP="00394202">
            <w:pPr>
              <w:rPr>
                <w:rFonts w:hint="eastAsia"/>
              </w:rPr>
            </w:pPr>
          </w:p>
          <w:p w:rsidR="004E132C" w:rsidRDefault="004E132C" w:rsidP="00F0560F">
            <w:pPr>
              <w:ind w:firstLineChars="1350" w:firstLine="2835"/>
              <w:rPr>
                <w:rFonts w:hint="eastAsia"/>
              </w:rPr>
            </w:pPr>
            <w:r>
              <w:rPr>
                <w:rFonts w:hint="eastAsia"/>
              </w:rPr>
              <w:t>人事处公章：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8F3F23" w:rsidRDefault="00287006" w:rsidP="00287006">
      <w:r>
        <w:rPr>
          <w:rFonts w:hint="eastAsia"/>
          <w:b/>
        </w:rPr>
        <w:t>注：本表归入本人人事档案，</w:t>
      </w:r>
      <w:r w:rsidR="00A24CA6">
        <w:rPr>
          <w:rFonts w:ascii="宋体" w:hAnsi="宋体" w:hint="eastAsia"/>
          <w:b/>
          <w:bCs/>
          <w:szCs w:val="18"/>
        </w:rPr>
        <w:t>可机打也可手填（签名须本人手写）。</w:t>
      </w:r>
      <w:r>
        <w:rPr>
          <w:rFonts w:ascii="宋体" w:hAnsi="宋体" w:hint="eastAsia"/>
          <w:b/>
          <w:bCs/>
          <w:szCs w:val="18"/>
        </w:rPr>
        <w:t>请</w:t>
      </w:r>
      <w:r w:rsidR="00A24CA6">
        <w:rPr>
          <w:rFonts w:ascii="宋体" w:hAnsi="宋体" w:hint="eastAsia"/>
          <w:b/>
          <w:bCs/>
          <w:szCs w:val="18"/>
        </w:rPr>
        <w:t>择要填写，</w:t>
      </w:r>
      <w:r>
        <w:rPr>
          <w:rFonts w:ascii="宋体" w:hAnsi="宋体" w:hint="eastAsia"/>
          <w:b/>
          <w:bCs/>
          <w:szCs w:val="18"/>
        </w:rPr>
        <w:t>不要扩大表格</w:t>
      </w:r>
      <w:r w:rsidR="00A24CA6">
        <w:rPr>
          <w:rFonts w:ascii="宋体" w:hAnsi="宋体" w:hint="eastAsia"/>
          <w:b/>
          <w:bCs/>
          <w:szCs w:val="18"/>
        </w:rPr>
        <w:t>或</w:t>
      </w:r>
      <w:r>
        <w:rPr>
          <w:rFonts w:ascii="宋体" w:hAnsi="宋体" w:hint="eastAsia"/>
          <w:b/>
          <w:bCs/>
          <w:szCs w:val="18"/>
        </w:rPr>
        <w:t>修改电子文档的页面设置。请采用A4纸双面打印。</w:t>
      </w:r>
    </w:p>
    <w:sectPr w:rsidR="008F3F23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112" w:rsidRDefault="008B4112">
      <w:r>
        <w:separator/>
      </w:r>
    </w:p>
  </w:endnote>
  <w:endnote w:type="continuationSeparator" w:id="1">
    <w:p w:rsidR="008B4112" w:rsidRDefault="008B4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112" w:rsidRDefault="008B4112">
      <w:r>
        <w:separator/>
      </w:r>
    </w:p>
  </w:footnote>
  <w:footnote w:type="continuationSeparator" w:id="1">
    <w:p w:rsidR="008B4112" w:rsidRDefault="008B41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23" w:rsidRDefault="008F3F2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467E"/>
    <w:rsid w:val="00042904"/>
    <w:rsid w:val="000B2D1B"/>
    <w:rsid w:val="000C0590"/>
    <w:rsid w:val="00107858"/>
    <w:rsid w:val="00120A38"/>
    <w:rsid w:val="00124DC2"/>
    <w:rsid w:val="00142175"/>
    <w:rsid w:val="00151E7F"/>
    <w:rsid w:val="0015557E"/>
    <w:rsid w:val="00187181"/>
    <w:rsid w:val="001B20A9"/>
    <w:rsid w:val="00203C7A"/>
    <w:rsid w:val="00224C41"/>
    <w:rsid w:val="002423E2"/>
    <w:rsid w:val="00242889"/>
    <w:rsid w:val="0025666C"/>
    <w:rsid w:val="00266C05"/>
    <w:rsid w:val="002712E8"/>
    <w:rsid w:val="0027146D"/>
    <w:rsid w:val="00276B50"/>
    <w:rsid w:val="00287006"/>
    <w:rsid w:val="002C0F6A"/>
    <w:rsid w:val="002D064B"/>
    <w:rsid w:val="002E700C"/>
    <w:rsid w:val="00300A5A"/>
    <w:rsid w:val="00386F0A"/>
    <w:rsid w:val="00394202"/>
    <w:rsid w:val="003B7D34"/>
    <w:rsid w:val="003C2FE6"/>
    <w:rsid w:val="00407F7A"/>
    <w:rsid w:val="004209B9"/>
    <w:rsid w:val="004404C7"/>
    <w:rsid w:val="00497773"/>
    <w:rsid w:val="004D1F59"/>
    <w:rsid w:val="004E0E3D"/>
    <w:rsid w:val="004E132C"/>
    <w:rsid w:val="004F2599"/>
    <w:rsid w:val="0050308F"/>
    <w:rsid w:val="005168BA"/>
    <w:rsid w:val="00557EF0"/>
    <w:rsid w:val="005763AE"/>
    <w:rsid w:val="005848E7"/>
    <w:rsid w:val="005A612A"/>
    <w:rsid w:val="005E4542"/>
    <w:rsid w:val="0062565D"/>
    <w:rsid w:val="006719DF"/>
    <w:rsid w:val="006B1B2C"/>
    <w:rsid w:val="006C41F8"/>
    <w:rsid w:val="006D12A8"/>
    <w:rsid w:val="006D7594"/>
    <w:rsid w:val="006E60EC"/>
    <w:rsid w:val="006E72F2"/>
    <w:rsid w:val="00791A84"/>
    <w:rsid w:val="007B1039"/>
    <w:rsid w:val="007C2A26"/>
    <w:rsid w:val="0080020D"/>
    <w:rsid w:val="00820BC3"/>
    <w:rsid w:val="00843E10"/>
    <w:rsid w:val="0085292D"/>
    <w:rsid w:val="008563F7"/>
    <w:rsid w:val="00874CBA"/>
    <w:rsid w:val="008968AA"/>
    <w:rsid w:val="008A5A27"/>
    <w:rsid w:val="008B4112"/>
    <w:rsid w:val="008C7C68"/>
    <w:rsid w:val="008F3F23"/>
    <w:rsid w:val="009A630A"/>
    <w:rsid w:val="009D641B"/>
    <w:rsid w:val="009D7FBA"/>
    <w:rsid w:val="009E374F"/>
    <w:rsid w:val="009F6FCB"/>
    <w:rsid w:val="00A24CA6"/>
    <w:rsid w:val="00AC3CED"/>
    <w:rsid w:val="00AF079D"/>
    <w:rsid w:val="00AF3E33"/>
    <w:rsid w:val="00B11CF1"/>
    <w:rsid w:val="00B36480"/>
    <w:rsid w:val="00B52F62"/>
    <w:rsid w:val="00B557D7"/>
    <w:rsid w:val="00B6607C"/>
    <w:rsid w:val="00B8068B"/>
    <w:rsid w:val="00B913E8"/>
    <w:rsid w:val="00BB2B06"/>
    <w:rsid w:val="00C2407D"/>
    <w:rsid w:val="00C438FA"/>
    <w:rsid w:val="00C77012"/>
    <w:rsid w:val="00C8425C"/>
    <w:rsid w:val="00CA2A3F"/>
    <w:rsid w:val="00CD433A"/>
    <w:rsid w:val="00D0166E"/>
    <w:rsid w:val="00D268CE"/>
    <w:rsid w:val="00D31F08"/>
    <w:rsid w:val="00D510D0"/>
    <w:rsid w:val="00D625AB"/>
    <w:rsid w:val="00D70552"/>
    <w:rsid w:val="00DD13FD"/>
    <w:rsid w:val="00DE2FEC"/>
    <w:rsid w:val="00E6196F"/>
    <w:rsid w:val="00E92340"/>
    <w:rsid w:val="00EA71BB"/>
    <w:rsid w:val="00ED12FC"/>
    <w:rsid w:val="00EF60BF"/>
    <w:rsid w:val="00F0560F"/>
    <w:rsid w:val="00F11A22"/>
    <w:rsid w:val="00F21898"/>
    <w:rsid w:val="00F32737"/>
    <w:rsid w:val="00F95D79"/>
    <w:rsid w:val="00FD40E2"/>
    <w:rsid w:val="12505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8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90E8C-0729-462D-8F27-C49D5D71C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212</Words>
  <Characters>1211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Company>Microsoft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西北农林科技大学教职工年度工作考核表</dc:title>
  <dc:creator>User</dc:creator>
  <cp:lastModifiedBy>wjp</cp:lastModifiedBy>
  <cp:revision>5</cp:revision>
  <cp:lastPrinted>2019-12-19T06:29:00Z</cp:lastPrinted>
  <dcterms:created xsi:type="dcterms:W3CDTF">2019-12-19T01:22:00Z</dcterms:created>
  <dcterms:modified xsi:type="dcterms:W3CDTF">2019-12-19T06:30:00Z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